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3" w:rsidRDefault="00EA1A53" w:rsidP="00D617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82838" cy="8801100"/>
            <wp:effectExtent l="19050" t="0" r="3762" b="0"/>
            <wp:docPr id="3" name="Рисунок 3" descr="C:\Documents and Settings\Admin\Рабочий стол\CFQN\Локальные акты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CFQN\Локальные акты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838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3" w:rsidRDefault="00EA1A53" w:rsidP="00D6175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lastRenderedPageBreak/>
        <w:t>10. На получение необходимой и доступной информации, материалов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52">
        <w:rPr>
          <w:rFonts w:ascii="Times New Roman" w:hAnsi="Times New Roman" w:cs="Times New Roman"/>
          <w:sz w:val="28"/>
          <w:szCs w:val="28"/>
        </w:rPr>
        <w:t xml:space="preserve">образования и профессиональной подготовки.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11. На льготы установленные действующим законодательством РФ, Указом Президента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РФ, органами государственной и муниципальной власти, локальными актами школы.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 Обучающийся школы обязаны: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1. Достойно учиться и работать, готовить себя к служению Отечеству, знать и уважать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Герб, Флаг и Гимн России.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2. Действовать на благо школьного коллектива, заботиться о чести и поддержании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традиций школы, ее авторитета.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3. Систематически прилежно готовиться к занятиям в школе, участвовать в выбранных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внеклассных и дополнительных занятиях, посещать обязательные учебные занятия.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4. Заботиться о сохранении учебного оборудования, имущества школы.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5. Достойно, культурно вести себя в школе и за ее пределами.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6. Заботиться о красоте родной речи.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7. Проявлять уважение к старшим, к взглядам и убеждениям других людей.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8. Выполнять указания директора школы, учителей и классного руководителя, а так же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решения школьного самоуправления.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9. Беречь свое здоровье, выполнять требования техники безопасности. </w:t>
      </w:r>
    </w:p>
    <w:p w:rsid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>10. Быть всегда чистым, опрятным.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 11. Способствовать эстетическому виду школы, чистоте и порядку в ней и на ее территории. </w:t>
      </w:r>
    </w:p>
    <w:p w:rsidR="00D61752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12. Не курить в школе и на ее территории, не употреблять алкогольных напитков и </w:t>
      </w:r>
    </w:p>
    <w:p w:rsidR="00363C68" w:rsidRPr="00D61752" w:rsidRDefault="00D61752" w:rsidP="00D61752">
      <w:pPr>
        <w:jc w:val="both"/>
        <w:rPr>
          <w:rFonts w:ascii="Times New Roman" w:hAnsi="Times New Roman" w:cs="Times New Roman"/>
          <w:sz w:val="28"/>
          <w:szCs w:val="28"/>
        </w:rPr>
      </w:pPr>
      <w:r w:rsidRPr="00D61752">
        <w:rPr>
          <w:rFonts w:ascii="Times New Roman" w:hAnsi="Times New Roman" w:cs="Times New Roman"/>
          <w:sz w:val="28"/>
          <w:szCs w:val="28"/>
        </w:rPr>
        <w:t xml:space="preserve">наркотических средств. </w:t>
      </w:r>
      <w:r w:rsidRPr="00D61752">
        <w:rPr>
          <w:rFonts w:ascii="Times New Roman" w:hAnsi="Times New Roman" w:cs="Times New Roman"/>
          <w:sz w:val="28"/>
          <w:szCs w:val="28"/>
        </w:rPr>
        <w:cr/>
      </w:r>
    </w:p>
    <w:sectPr w:rsidR="00363C68" w:rsidRPr="00D61752" w:rsidSect="00D6175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1E" w:rsidRDefault="00FD621E" w:rsidP="00EA1A53">
      <w:pPr>
        <w:spacing w:after="0" w:line="240" w:lineRule="auto"/>
      </w:pPr>
      <w:r>
        <w:separator/>
      </w:r>
    </w:p>
  </w:endnote>
  <w:endnote w:type="continuationSeparator" w:id="0">
    <w:p w:rsidR="00FD621E" w:rsidRDefault="00FD621E" w:rsidP="00EA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1E" w:rsidRDefault="00FD621E" w:rsidP="00EA1A53">
      <w:pPr>
        <w:spacing w:after="0" w:line="240" w:lineRule="auto"/>
      </w:pPr>
      <w:r>
        <w:separator/>
      </w:r>
    </w:p>
  </w:footnote>
  <w:footnote w:type="continuationSeparator" w:id="0">
    <w:p w:rsidR="00FD621E" w:rsidRDefault="00FD621E" w:rsidP="00EA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52"/>
    <w:rsid w:val="00962632"/>
    <w:rsid w:val="00B00FD8"/>
    <w:rsid w:val="00B51B06"/>
    <w:rsid w:val="00D61752"/>
    <w:rsid w:val="00DB42A3"/>
    <w:rsid w:val="00EA1A53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A53"/>
  </w:style>
  <w:style w:type="paragraph" w:styleId="a7">
    <w:name w:val="footer"/>
    <w:basedOn w:val="a"/>
    <w:link w:val="a8"/>
    <w:uiPriority w:val="99"/>
    <w:semiHidden/>
    <w:unhideWhenUsed/>
    <w:rsid w:val="00EA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2014-10-19T04:55:00Z</dcterms:created>
  <dcterms:modified xsi:type="dcterms:W3CDTF">2014-10-21T06:16:00Z</dcterms:modified>
</cp:coreProperties>
</file>