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77" w:rsidRDefault="00406C77" w:rsidP="00406C77">
      <w:pPr>
        <w:rPr>
          <w:rFonts w:ascii="Times New Roman" w:eastAsia="Calibri" w:hAnsi="Times New Roman" w:cs="Times New Roman"/>
          <w:sz w:val="72"/>
          <w:szCs w:val="72"/>
        </w:rPr>
      </w:pPr>
      <w:r w:rsidRPr="00522C9F">
        <w:rPr>
          <w:rFonts w:ascii="Times New Roman" w:eastAsia="Calibri" w:hAnsi="Times New Roman" w:cs="Times New Roman"/>
          <w:sz w:val="72"/>
          <w:szCs w:val="72"/>
        </w:rPr>
        <w:t>Они ушли на фронт и вернулись в поселок живыми.</w:t>
      </w:r>
    </w:p>
    <w:p w:rsidR="00406C77" w:rsidRDefault="00406C77" w:rsidP="00406C77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Устный журнал.</w:t>
      </w:r>
    </w:p>
    <w:p w:rsidR="00406C77" w:rsidRDefault="00406C77" w:rsidP="00406C77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406C77" w:rsidRDefault="00406C77" w:rsidP="00406C77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Классный руководитель 8 класса: </w:t>
      </w:r>
    </w:p>
    <w:p w:rsidR="00406C77" w:rsidRDefault="00406C77" w:rsidP="00406C77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Ткачёва Л.Ю.</w:t>
      </w:r>
    </w:p>
    <w:p w:rsidR="00406C77" w:rsidRDefault="00406C77" w:rsidP="00406C77">
      <w:pPr>
        <w:rPr>
          <w:rFonts w:ascii="Times New Roman" w:eastAsia="Calibri" w:hAnsi="Times New Roman" w:cs="Times New Roman"/>
          <w:sz w:val="32"/>
          <w:szCs w:val="32"/>
        </w:rPr>
      </w:pPr>
      <w:r w:rsidRPr="00522C9F">
        <w:rPr>
          <w:rFonts w:ascii="Times New Roman" w:eastAsia="Calibri" w:hAnsi="Times New Roman" w:cs="Times New Roman"/>
          <w:sz w:val="32"/>
          <w:szCs w:val="32"/>
        </w:rPr>
        <w:t>Цель:  патриотическое и гражданское воспитание.</w:t>
      </w:r>
    </w:p>
    <w:p w:rsidR="00406C77" w:rsidRDefault="00406C77" w:rsidP="00406C77">
      <w:pPr>
        <w:rPr>
          <w:rFonts w:ascii="Times New Roman" w:eastAsia="Calibri" w:hAnsi="Times New Roman" w:cs="Times New Roman"/>
          <w:sz w:val="32"/>
          <w:szCs w:val="32"/>
        </w:rPr>
      </w:pP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2C9F">
        <w:rPr>
          <w:rFonts w:ascii="Times New Roman" w:eastAsia="Calibri" w:hAnsi="Times New Roman" w:cs="Times New Roman"/>
          <w:sz w:val="32"/>
          <w:szCs w:val="32"/>
        </w:rPr>
        <w:t>1.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Вступительное слово.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9 Мая 2010г. В 65-й раз прогремит салют Победы. А в памяти народа и поныне живы те, кто отдал жизнь за Победу. 4 года шла война, 20 миллионов погибших.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Из Амурской области ушли на фронт 147500чел., остались на полях сражений 37400чел.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Сегодня мы вспоминаем тех, кто прошёл войну, вернулись живыми, жили рядом с нами. К сожалению, большинства из них уже нет в живых.</w:t>
      </w:r>
    </w:p>
    <w:p w:rsidR="00406C77" w:rsidRPr="0084533C" w:rsidRDefault="00406C77" w:rsidP="00406C77">
      <w:pPr>
        <w:jc w:val="both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</w:p>
    <w:p w:rsidR="00406C77" w:rsidRPr="0084533C" w:rsidRDefault="00406C77" w:rsidP="00406C77">
      <w:pPr>
        <w:jc w:val="both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  <w:r w:rsidRPr="0084533C">
        <w:rPr>
          <w:rFonts w:ascii="Times New Roman" w:eastAsia="Calibri" w:hAnsi="Times New Roman" w:cs="Times New Roman"/>
          <w:i/>
          <w:sz w:val="36"/>
          <w:szCs w:val="36"/>
          <w:u w:val="single"/>
        </w:rPr>
        <w:t>1 страница. Орловский И.И.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Родился в Белоруссии в 1918 году, Минской области,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Плещенского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района в деревне Пограничье, около Польши. В семье у отца – Орловского Ивана Антоновича – было два сына и четыре дочери. Отец был грамотный, очень красиво писал, был секретарем сельсовета, все приходили к нему за помощью по  оформлению бумаг. После изгнания  помещиков отец купил землю и разделил </w:t>
      </w:r>
      <w:r>
        <w:rPr>
          <w:rFonts w:ascii="Times New Roman" w:eastAsia="Calibri" w:hAnsi="Times New Roman" w:cs="Times New Roman"/>
          <w:sz w:val="32"/>
          <w:szCs w:val="32"/>
        </w:rPr>
        <w:lastRenderedPageBreak/>
        <w:t>поровну между своими пятью братьями, почти по шест десятин на каждого. Себе оставил землю с лесом.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1942г. Орловского И.И. прямо с покоса забрали в армию, даже не разрешили зайти домой. После окончания курсов младших сержантов, попал на 1-й Белорусский фронт в 41 дивизию. Дошел до Берлина с этой дивизией, расписался на рейхстаге.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Так плясал в День победы, что шов на ноге после ранения разошелся.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Домой вернулся в 1947 году, вскоре женился. Всю трудовую жизнь отработал в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Дамбукинском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приисковом управлении. Освоил профессию старшего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мониторщика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, трудился рабочим на гидравлике, проходчиком, плотником, лесорубом,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шурфовщиком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 слесарем-монтажником горного оборудования, проходчиком шурфов…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Гордится своими многочисленными грамотами и наградами за труд и военные дела. У него 10 медалей и 3 ордена: Трудового Красного Знамени, Отечественной войны I и II степеней.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Но главная гордость – дети, внуки, правнуки. У него их 10.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4533C">
        <w:rPr>
          <w:rFonts w:ascii="Times New Roman" w:eastAsia="Calibri" w:hAnsi="Times New Roman" w:cs="Times New Roman"/>
          <w:i/>
          <w:sz w:val="36"/>
          <w:szCs w:val="36"/>
          <w:u w:val="single"/>
        </w:rPr>
        <w:t xml:space="preserve">2 страница. Шлык Л.Д. 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533C">
        <w:rPr>
          <w:rFonts w:ascii="Times New Roman" w:eastAsia="Calibri" w:hAnsi="Times New Roman" w:cs="Times New Roman"/>
          <w:sz w:val="32"/>
          <w:szCs w:val="32"/>
        </w:rPr>
        <w:t xml:space="preserve">Лидия Дмитриевна Шлык 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Галчинская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) родилась 8 марта 1922 года в Дамбуках. Её мама,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Галчинская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Нина Ивановна, была первой советской учительницей в поселке Дамбуки. Более 30 лет отдала Нина Ивановна нелегкому учительскому труду. Была учителем русского языка и литературы, директором школы, инспектором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Зейского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района по начальным классам, председателем культурно-бытовой комиссии при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Дамбукинском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сельском исполкоме. Нина Ивановна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Галчинская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была занесена в областную Книгу Почёта Читинской области, как отличившуюся в деле ликвидации неграмотности населения Дамбуков.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Отец Лидии Дмитриевны,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Галчинский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Дмитрий Фёдорович, был инкассатором, потом работал приписной кассе п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.Д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амбуки. в 1932 году, заболев крупозным воспалением лёгких, умер. Лидию Дмитриевну и её сестру Августину и брата Леонида, мать,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Галчинская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Нина Ивановна, растила одна.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9 лет Лидия Дмитриевна поступила в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Дамбукинскую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школу. Было это в 1931 году. В те годы в школе было много кружков, спортивных секций. Лида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–у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ченица ходила почти во все кружки: пела, играла в спектаклях, занималась акробатикой, конькобежным спортом. Завоевала 1-е место в беге на коньках по Читинской области, получила значок «Ворошиловский стрелок». С 5-го класса была пионеркой, в 1936 году вступила в комсомол. Была активной участницей агитбригады, политинформатором.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1942 году после окончания 9 класса Лидия Дмитриевна вместе со своими одноклассниками записалась добровольцем в Красную Армию на Дальневосточный фронт. Служила в артиллерийских войсках радистом-телеграфистом. В 1945 году в составе дивизиона принимала участие в боевых действиях на острове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Миадунь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против японских захватчиков.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Награждена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медалью «За победу над Японией».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1946 году демобилизовалась, вернулась в Дамбуки. Всю жизнь Лидия Дмитриевна, как и её мама, посвятила школе. Вместе со своим мужем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Рустиком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Михайловичем Шлыком работала в школах Потехина, Бомнака,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Алгача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 Дамбуков. Была воспитателем, пионервожатой, учителем начальных классов.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1972 году Лидия Дмитриевна уходит на заслуженный отдых, но дома не сидит. Она ведет активную общественную работу в п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.Б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ереговой. является членом Совета ветеранов, почетным членом Совете школьного краеведческого музея «Память». Лидия Дмитриевна частый гость в школе, бывает на встречах со школьниками. По любым вопросам истории поселка и школы обращаемся к этой умной, интеллигентной, в полном смысле этого </w:t>
      </w:r>
      <w:r>
        <w:rPr>
          <w:rFonts w:ascii="Times New Roman" w:eastAsia="Calibri" w:hAnsi="Times New Roman" w:cs="Times New Roman"/>
          <w:sz w:val="32"/>
          <w:szCs w:val="32"/>
        </w:rPr>
        <w:lastRenderedPageBreak/>
        <w:t>слова, женщине. Добрая, строгая, справедливая, доброжелательная. Такой мы знаем нашу Лидию Дмитриевну.</w:t>
      </w:r>
    </w:p>
    <w:p w:rsidR="00406C77" w:rsidRPr="001854B4" w:rsidRDefault="00406C77" w:rsidP="00406C77">
      <w:pPr>
        <w:jc w:val="both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</w:p>
    <w:p w:rsidR="00406C77" w:rsidRPr="001854B4" w:rsidRDefault="00406C77" w:rsidP="00406C77">
      <w:pPr>
        <w:jc w:val="both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  <w:r w:rsidRPr="001854B4">
        <w:rPr>
          <w:rFonts w:ascii="Times New Roman" w:eastAsia="Calibri" w:hAnsi="Times New Roman" w:cs="Times New Roman"/>
          <w:i/>
          <w:sz w:val="36"/>
          <w:szCs w:val="36"/>
          <w:u w:val="single"/>
        </w:rPr>
        <w:t>3 страница. Барсуков И.И.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Иван Илларионович до войны жил в Белоруссии, в Курской области,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Солнцевском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районе. В возрасте 17 лет в 1943 году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Солнцевским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военкоматом был призван в ряды Советской Армии. Воевал на Белорусском фронте. Был автоматчиком, пулеметчиком. Был ранен под Кёнигсбергом. День Победы встретил в госпитале. Как говорил сам Иван Илларионович, что всего несколько километров не дошел до логова фашизма. Получил ранение совсем неожиданно.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Иван Илларионович, вспоминая военные годы, рассказывал о зверствах фашистских солдат, об издевательствах над мирным населением.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…Прошло много лет с того момента разгрома гитлеровских полчищ, которые несли Советскому народу смерть и разорение. Они убивали народ, не щадя ни стариков, ни детей. Полк, в котором служил Иван Илларионович, находился недалеко от оккупированной территории Курской области. Советские разведчики видели, как фашисты временами наносили в хаты соломы, обливали горючим и в нужный для них момент поджигали. Таким путем они уничтожали целые селения. Люди же жили в ямах, погребах. Однажды зимой 1942 года немцы обнаружили в лесу убитого своего солдата. Чтобы отомстить мирному населению, они в ближайшей деревне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Максимово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собрали всех стариков и ребятишек, загнали на ночь в амбар, а утром расстреляли из пулемета.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Все вещи оккупанты отнимали у людей и отправляли посылками в Германию. Один раз с семидесятилетней старушки два фашиста сняли шубу, валенки и босую пустили по снегу.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Барсуков Иван Илларионович работал после войны в школе, преподавал математику. На пенсию вышел, работая в Береговой средней школе.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Очень выдержанный, спокойный человек. Уважал коллег и своих учеников. Ребята любили Ивана Илларионовича, как учителя математики и кА своего классного руководителя и, конечно, как умного, повидавшего много в своей жизни, человека.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06C77" w:rsidRPr="001854B4" w:rsidRDefault="00406C77" w:rsidP="00406C77">
      <w:pPr>
        <w:jc w:val="both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  <w:r w:rsidRPr="001854B4">
        <w:rPr>
          <w:rFonts w:ascii="Times New Roman" w:eastAsia="Calibri" w:hAnsi="Times New Roman" w:cs="Times New Roman"/>
          <w:i/>
          <w:sz w:val="36"/>
          <w:szCs w:val="36"/>
          <w:u w:val="single"/>
        </w:rPr>
        <w:t>4 страница. Жуковский К.И.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Великую Отечественную войну посчастливилось служить в сталинском резерве, где в течение года учили десантному искусству. Бригада стояла в Хабаровске в ожидании возможной войны с Японией. Когда в августе 44-го молодых, крепких, хорошо одетых и вооруженных эшелонами везли на западный фронт, то женщины 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станция плакали: «Откуда взяли таких солдат?». Думали, что молодых ребят уже не осталось.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Суровые будни разведки проходили в боях с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бандеровцами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 в освобождении Венгрии, Австрии, Чехословакии. Где-то рядом дрался под Балатоном сосед Костя Мостовской. 9 мая 1945года погиб под Прагой фронтовой друг.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46-м перевели служить в Белоруссию. Затем вернулся в Дамбуки.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06C77" w:rsidRDefault="00406C77" w:rsidP="00406C77">
      <w:pPr>
        <w:jc w:val="both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</w:p>
    <w:p w:rsidR="00406C77" w:rsidRPr="001854B4" w:rsidRDefault="00406C77" w:rsidP="00406C77">
      <w:pPr>
        <w:jc w:val="both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  <w:r w:rsidRPr="001854B4">
        <w:rPr>
          <w:rFonts w:ascii="Times New Roman" w:eastAsia="Calibri" w:hAnsi="Times New Roman" w:cs="Times New Roman"/>
          <w:i/>
          <w:sz w:val="36"/>
          <w:szCs w:val="36"/>
          <w:u w:val="single"/>
        </w:rPr>
        <w:t xml:space="preserve">5 страница. </w:t>
      </w:r>
      <w:proofErr w:type="spellStart"/>
      <w:r w:rsidRPr="001854B4">
        <w:rPr>
          <w:rFonts w:ascii="Times New Roman" w:eastAsia="Calibri" w:hAnsi="Times New Roman" w:cs="Times New Roman"/>
          <w:i/>
          <w:sz w:val="36"/>
          <w:szCs w:val="36"/>
          <w:u w:val="single"/>
        </w:rPr>
        <w:t>Мыслицкий</w:t>
      </w:r>
      <w:proofErr w:type="spellEnd"/>
      <w:r w:rsidRPr="001854B4">
        <w:rPr>
          <w:rFonts w:ascii="Times New Roman" w:eastAsia="Calibri" w:hAnsi="Times New Roman" w:cs="Times New Roman"/>
          <w:i/>
          <w:sz w:val="36"/>
          <w:szCs w:val="36"/>
          <w:u w:val="single"/>
        </w:rPr>
        <w:t xml:space="preserve"> К.А.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Перед самой войной Карл Александрович пошел работать на прииск. Его взяли в геологоразведочный отдел чертежником. А когда ему исполнилось 17 лет, а было это 17 декабря 1942 года, был </w:t>
      </w:r>
      <w:r>
        <w:rPr>
          <w:rFonts w:ascii="Times New Roman" w:eastAsia="Calibri" w:hAnsi="Times New Roman" w:cs="Times New Roman"/>
          <w:sz w:val="32"/>
          <w:szCs w:val="32"/>
        </w:rPr>
        <w:lastRenderedPageBreak/>
        <w:t>призван в ряды вооруженных сил. Воевал на Белорусском фронте. Освобождал Бобруйск, Минск, Пинск, Литву, Восточную Пруссию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… Б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удучи командиром отделения, помощником командира стрелковой роты, не расставался с блокнотом и цветными карандашами.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Вел зарисовки боев, «работу» наших знаменитых «катюш», комсомольских собраний, сдающихся в плен немцев…так в бесконечных боях и с многочисленными ранениями прошел всю войну сержант Карл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Мыслицкий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 получив немало боевых наград, ценных подарков и почетных грамот лично от выдающихся полководцев Г.К.Жукова и К.К.Рокоссовского и … посылку от жены Черчилля… окончание войны Карл встретил вновь раненым в госпитале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, в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котором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пролечился до 3 сентября 1945 года.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Домой, в Приамурье, прибыл в ноябре 1945 года, а через месяц уже работал чертежником на прииске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Тыгда-Улунга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 Выступление чтеца.</w:t>
      </w:r>
    </w:p>
    <w:p w:rsidR="00406C77" w:rsidRPr="000F2369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2369">
        <w:rPr>
          <w:rFonts w:ascii="Times New Roman" w:eastAsia="Calibri" w:hAnsi="Times New Roman" w:cs="Times New Roman"/>
          <w:sz w:val="32"/>
          <w:szCs w:val="32"/>
        </w:rPr>
        <w:t>Мы здесь с тобой не потому, что дата,</w:t>
      </w:r>
    </w:p>
    <w:p w:rsidR="00406C77" w:rsidRPr="000F2369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2369">
        <w:rPr>
          <w:rFonts w:ascii="Times New Roman" w:eastAsia="Calibri" w:hAnsi="Times New Roman" w:cs="Times New Roman"/>
          <w:sz w:val="32"/>
          <w:szCs w:val="32"/>
        </w:rPr>
        <w:t>Как злой осколок, память жжет в груди.</w:t>
      </w:r>
    </w:p>
    <w:p w:rsidR="00406C77" w:rsidRPr="000F2369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2369">
        <w:rPr>
          <w:rFonts w:ascii="Times New Roman" w:eastAsia="Calibri" w:hAnsi="Times New Roman" w:cs="Times New Roman"/>
          <w:sz w:val="32"/>
          <w:szCs w:val="32"/>
        </w:rPr>
        <w:t>К могиле Неизвестного солдата</w:t>
      </w:r>
    </w:p>
    <w:p w:rsidR="00406C77" w:rsidRPr="000F2369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2369">
        <w:rPr>
          <w:rFonts w:ascii="Times New Roman" w:eastAsia="Calibri" w:hAnsi="Times New Roman" w:cs="Times New Roman"/>
          <w:sz w:val="32"/>
          <w:szCs w:val="32"/>
        </w:rPr>
        <w:t>Ты в праздники и будни приходи.</w:t>
      </w:r>
    </w:p>
    <w:p w:rsidR="00406C77" w:rsidRPr="000F2369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2369">
        <w:rPr>
          <w:rFonts w:ascii="Times New Roman" w:eastAsia="Calibri" w:hAnsi="Times New Roman" w:cs="Times New Roman"/>
          <w:sz w:val="32"/>
          <w:szCs w:val="32"/>
        </w:rPr>
        <w:t>Он защитил тебя на поле боя,</w:t>
      </w:r>
    </w:p>
    <w:p w:rsidR="00406C77" w:rsidRPr="000F2369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2369">
        <w:rPr>
          <w:rFonts w:ascii="Times New Roman" w:eastAsia="Calibri" w:hAnsi="Times New Roman" w:cs="Times New Roman"/>
          <w:sz w:val="32"/>
          <w:szCs w:val="32"/>
        </w:rPr>
        <w:t>Упал, ни шагу не ступив назад.</w:t>
      </w:r>
    </w:p>
    <w:p w:rsidR="00406C77" w:rsidRPr="000F2369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-1634490</wp:posOffset>
            </wp:positionV>
            <wp:extent cx="3759835" cy="2827655"/>
            <wp:effectExtent l="19050" t="0" r="0" b="0"/>
            <wp:wrapThrough wrapText="bothSides">
              <wp:wrapPolygon edited="0">
                <wp:start x="438" y="0"/>
                <wp:lineTo x="-109" y="1019"/>
                <wp:lineTo x="-109" y="20955"/>
                <wp:lineTo x="328" y="21391"/>
                <wp:lineTo x="438" y="21391"/>
                <wp:lineTo x="21013" y="21391"/>
                <wp:lineTo x="21122" y="21391"/>
                <wp:lineTo x="21560" y="21100"/>
                <wp:lineTo x="21560" y="1019"/>
                <wp:lineTo x="21341" y="146"/>
                <wp:lineTo x="21013" y="0"/>
                <wp:lineTo x="438" y="0"/>
              </wp:wrapPolygon>
            </wp:wrapThrough>
            <wp:docPr id="17" name="Рисунок 3" descr="C:\Users\admin\Desktop\SDC12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DC12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827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F2369">
        <w:rPr>
          <w:rFonts w:ascii="Times New Roman" w:eastAsia="Calibri" w:hAnsi="Times New Roman" w:cs="Times New Roman"/>
          <w:sz w:val="32"/>
          <w:szCs w:val="32"/>
        </w:rPr>
        <w:t>И имя есть у этого героя-</w:t>
      </w:r>
    </w:p>
    <w:p w:rsidR="00406C77" w:rsidRDefault="00406C77" w:rsidP="00406C7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2369">
        <w:rPr>
          <w:rFonts w:ascii="Times New Roman" w:eastAsia="Calibri" w:hAnsi="Times New Roman" w:cs="Times New Roman"/>
          <w:sz w:val="32"/>
          <w:szCs w:val="32"/>
        </w:rPr>
        <w:t>Великой Армии простой солдат.</w:t>
      </w:r>
    </w:p>
    <w:p w:rsidR="00406C77" w:rsidRDefault="00406C77" w:rsidP="00406C77">
      <w:pPr>
        <w:rPr>
          <w:rFonts w:ascii="Times New Roman" w:eastAsia="Calibri" w:hAnsi="Times New Roman" w:cs="Times New Roman"/>
          <w:sz w:val="32"/>
          <w:szCs w:val="32"/>
        </w:rPr>
      </w:pPr>
    </w:p>
    <w:p w:rsidR="00406C77" w:rsidRDefault="00406C77" w:rsidP="00406C77">
      <w:pPr>
        <w:rPr>
          <w:rFonts w:ascii="Times New Roman" w:eastAsia="Calibri" w:hAnsi="Times New Roman" w:cs="Times New Roman"/>
          <w:sz w:val="36"/>
          <w:szCs w:val="36"/>
        </w:rPr>
      </w:pPr>
    </w:p>
    <w:p w:rsidR="00A1633B" w:rsidRDefault="00A1633B"/>
    <w:sectPr w:rsidR="00A1633B" w:rsidSect="00A1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C77"/>
    <w:rsid w:val="00406C77"/>
    <w:rsid w:val="00A1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2011-10-31T11:33:00Z</dcterms:created>
  <dcterms:modified xsi:type="dcterms:W3CDTF">2011-10-31T11:34:00Z</dcterms:modified>
</cp:coreProperties>
</file>